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54" w:rsidRDefault="00BD1654">
      <w:r>
        <w:t>Inspiration</w:t>
      </w:r>
    </w:p>
    <w:p w:rsidR="00BD1654" w:rsidRDefault="00BD1654"/>
    <w:p w:rsidR="00235FFC" w:rsidRDefault="00E87267">
      <w:r>
        <w:t xml:space="preserve">One day, </w:t>
      </w:r>
      <w:proofErr w:type="gramStart"/>
      <w:r>
        <w:t>In</w:t>
      </w:r>
      <w:proofErr w:type="gramEnd"/>
      <w:r>
        <w:t xml:space="preserve"> early May, I was lucky enough to be a part of the Readers and Writers Festival, through SKC. We had an extremely literate day ahead of us, at Auckland’s </w:t>
      </w:r>
      <w:proofErr w:type="spellStart"/>
      <w:r>
        <w:t>Aotea</w:t>
      </w:r>
      <w:proofErr w:type="spellEnd"/>
      <w:r>
        <w:t xml:space="preserve"> Centre, where we would take part in two presentations </w:t>
      </w:r>
      <w:bookmarkStart w:id="0" w:name="_GoBack"/>
      <w:bookmarkEnd w:id="0"/>
      <w:r w:rsidR="00DC3726">
        <w:t>and workshops</w:t>
      </w:r>
      <w:r>
        <w:t xml:space="preserve"> with some of New Zealand and Australia’s authors. Our first stop, once we were equipped</w:t>
      </w:r>
      <w:r w:rsidR="000D3492">
        <w:t xml:space="preserve"> with notebooks and pens, was Sean Williams and Garth Nix. Both Aussie authors and just releasing a new book for children, </w:t>
      </w:r>
      <w:r w:rsidR="000D3492">
        <w:rPr>
          <w:i/>
        </w:rPr>
        <w:t xml:space="preserve">Trouble Twisters, </w:t>
      </w:r>
      <w:r w:rsidR="000D3492">
        <w:t xml:space="preserve">they told us how they started out and how they got to be here. Garth Nix, believe or </w:t>
      </w:r>
      <w:r w:rsidR="00BD1654">
        <w:t xml:space="preserve">not, does not go by a pen name, not that he’d ever need too; Garth Nix is a perfect name for a </w:t>
      </w:r>
      <w:r w:rsidR="00DC3726">
        <w:t>fantasy author</w:t>
      </w:r>
      <w:r w:rsidR="00BD1654">
        <w:t>. Both Williams and Nix explained that their launches into literature weren’t easy. I found it comforting to know that these acclaimed authors worked for what they have and that their fist novels, (</w:t>
      </w:r>
      <w:r w:rsidR="00BD1654">
        <w:rPr>
          <w:i/>
        </w:rPr>
        <w:t xml:space="preserve">The Rag Witch </w:t>
      </w:r>
      <w:r w:rsidR="00BD1654">
        <w:t xml:space="preserve">in Nix’s case) weren’t published right away. There was a good message of </w:t>
      </w:r>
      <w:r w:rsidR="00DC3726">
        <w:t>perseverance in</w:t>
      </w:r>
      <w:r w:rsidR="00BD1654">
        <w:t xml:space="preserve"> the talk and I found it inspiring to me and I’m sure many others as young writers.  </w:t>
      </w:r>
    </w:p>
    <w:p w:rsidR="00BD1654" w:rsidRDefault="00BD1654"/>
    <w:p w:rsidR="00BD1654" w:rsidRPr="00BD1654" w:rsidRDefault="00BD1654">
      <w:r>
        <w:t>Sarah Courtney 9RP</w:t>
      </w:r>
    </w:p>
    <w:sectPr w:rsidR="00BD1654" w:rsidRPr="00BD1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FC"/>
    <w:rsid w:val="000504DA"/>
    <w:rsid w:val="000D3492"/>
    <w:rsid w:val="00235FFC"/>
    <w:rsid w:val="002E6D38"/>
    <w:rsid w:val="00BD1654"/>
    <w:rsid w:val="00BE7279"/>
    <w:rsid w:val="00CE1163"/>
    <w:rsid w:val="00DC3726"/>
    <w:rsid w:val="00E87267"/>
    <w:rsid w:val="00F7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Kentigern College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2011-05-26T01:59:00Z</dcterms:created>
  <dcterms:modified xsi:type="dcterms:W3CDTF">2011-05-26T01:59:00Z</dcterms:modified>
</cp:coreProperties>
</file>